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5097415E" w:rsidR="00D63BA0" w:rsidRPr="001816AC" w:rsidRDefault="00BC34EB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="00D63BA0"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="00D63BA0"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378F4FC" w14:textId="25C56E11" w:rsidR="009B1A92" w:rsidRPr="00207546" w:rsidRDefault="00D63BA0" w:rsidP="00207546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BC34EB">
        <w:rPr>
          <w:rFonts w:asciiTheme="minorHAnsi" w:hAnsiTheme="minorHAnsi" w:cstheme="minorHAnsi"/>
        </w:rPr>
        <w:t>21</w:t>
      </w:r>
      <w:r w:rsidR="00952BD6">
        <w:rPr>
          <w:rFonts w:asciiTheme="minorHAnsi" w:hAnsiTheme="minorHAnsi" w:cstheme="minorHAnsi"/>
        </w:rPr>
        <w:t>.10</w:t>
      </w:r>
      <w:r w:rsidR="009B1A92">
        <w:rPr>
          <w:rFonts w:asciiTheme="minorHAnsi" w:hAnsiTheme="minorHAnsi" w:cstheme="minorHAnsi"/>
        </w:rPr>
        <w:t xml:space="preserve">.2022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tj. </w:t>
      </w:r>
      <w:r w:rsidR="00BC34EB">
        <w:t>wyposażenia koniecznego do wdrożenia</w:t>
      </w:r>
      <w:r w:rsidR="00C475C1">
        <w:t xml:space="preserve"> usługi turystycznej</w:t>
      </w:r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E95D83">
        <w:rPr>
          <w:rFonts w:asciiTheme="minorHAnsi" w:hAnsiTheme="minorHAnsi" w:cstheme="minorHAnsi"/>
        </w:rPr>
        <w:t xml:space="preserve">tu nr: POPW.01.04.00-26-0026/19, składam/y następującą ofertę dotyczącą dostawy wskazanej w zapytaniu ofertowym 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1701"/>
        <w:gridCol w:w="1701"/>
        <w:gridCol w:w="1701"/>
      </w:tblGrid>
      <w:tr w:rsidR="008D0485" w:rsidRPr="008D0485" w14:paraId="53BFD178" w14:textId="77777777" w:rsidTr="00640060">
        <w:trPr>
          <w:cantSplit/>
        </w:trPr>
        <w:tc>
          <w:tcPr>
            <w:tcW w:w="2127" w:type="dxa"/>
            <w:shd w:val="clear" w:color="auto" w:fill="D9D9D9"/>
            <w:vAlign w:val="center"/>
          </w:tcPr>
          <w:p w14:paraId="542AC393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Pozycja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79DCD26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BD3F01D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 xml:space="preserve">Ilość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AF630D" w14:textId="1C55C60E" w:rsidR="008D0485" w:rsidRPr="008D0485" w:rsidRDefault="008D0485" w:rsidP="009B5D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 xml:space="preserve">Cena netto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77AD63" w14:textId="0A5FCE9B" w:rsidR="008D0485" w:rsidRPr="008D0485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sz w:val="20"/>
                <w:lang w:eastAsia="pl-PL"/>
              </w:rPr>
              <w:t>Podatek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436343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Łączny koszt</w:t>
            </w:r>
          </w:p>
          <w:p w14:paraId="1D43F94D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brutto</w:t>
            </w:r>
          </w:p>
        </w:tc>
      </w:tr>
      <w:tr w:rsidR="008D0485" w:rsidRPr="008D0485" w14:paraId="7A3A4C53" w14:textId="77777777" w:rsidTr="00640060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54A6A2A3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  <w:p w14:paraId="59E38FA5" w14:textId="7F6B72B8" w:rsidR="008D0485" w:rsidRPr="00207546" w:rsidRDefault="00CB08C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Wyposażenie konieczne do wdrożenia usługi turystycznej</w:t>
            </w:r>
          </w:p>
          <w:p w14:paraId="00D3C1EA" w14:textId="17BA1C7C" w:rsidR="00207546" w:rsidRPr="008D0485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C2CEE6" w14:textId="77777777" w:rsidR="008D0485" w:rsidRPr="008D0485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843CC" w14:textId="77777777" w:rsidR="008D0485" w:rsidRPr="008D0485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289D99D1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53FDB481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1229CF3" w14:textId="0A0A9B8A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67EBEEB1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/EUR*</w:t>
            </w:r>
          </w:p>
        </w:tc>
        <w:tc>
          <w:tcPr>
            <w:tcW w:w="1701" w:type="dxa"/>
            <w:shd w:val="clear" w:color="auto" w:fill="auto"/>
          </w:tcPr>
          <w:p w14:paraId="6130E307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A18E5AC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2B825E82" w14:textId="47029B9E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43706855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 EUR*</w:t>
            </w:r>
          </w:p>
        </w:tc>
        <w:tc>
          <w:tcPr>
            <w:tcW w:w="1701" w:type="dxa"/>
            <w:shd w:val="clear" w:color="auto" w:fill="auto"/>
          </w:tcPr>
          <w:p w14:paraId="4A5F6D2E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1EAC013F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9EC518E" w14:textId="382FD931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40C8E58A" w14:textId="77777777" w:rsid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 EUR*</w:t>
            </w:r>
          </w:p>
          <w:p w14:paraId="0A01983F" w14:textId="1D40249A" w:rsidR="0048011B" w:rsidRPr="008D0485" w:rsidRDefault="0048011B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</w:tr>
    </w:tbl>
    <w:p w14:paraId="322EF53C" w14:textId="5D6E0256" w:rsidR="008D0485" w:rsidRDefault="008D04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7ADBCCE" w14:textId="554AD24C" w:rsidR="0041177F" w:rsidRPr="00513567" w:rsidRDefault="0041177F" w:rsidP="0051356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Oferujemy wykonanie </w:t>
      </w:r>
      <w:r w:rsidR="00B43705" w:rsidRPr="00513567">
        <w:rPr>
          <w:rFonts w:asciiTheme="minorHAnsi" w:hAnsiTheme="minorHAnsi" w:cstheme="minorHAnsi"/>
        </w:rPr>
        <w:t>powyższej dostawy</w:t>
      </w:r>
      <w:r w:rsidRPr="00513567">
        <w:rPr>
          <w:rFonts w:asciiTheme="minorHAnsi" w:hAnsiTheme="minorHAnsi" w:cstheme="minorHAnsi"/>
        </w:rPr>
        <w:t xml:space="preserve"> za całkowitą cenę: …………………………………………………… brutto (słownie: ………………………………………………………………), w tym:</w:t>
      </w:r>
    </w:p>
    <w:p w14:paraId="25E5C1AC" w14:textId="77777777" w:rsidR="00513567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>wartość netto: ………………………….,</w:t>
      </w:r>
    </w:p>
    <w:p w14:paraId="5B861A1E" w14:textId="771C5E63" w:rsidR="00513567" w:rsidRPr="000A5272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podatek VAT </w:t>
      </w:r>
      <w:r w:rsidR="009D011E">
        <w:rPr>
          <w:rFonts w:asciiTheme="minorHAnsi" w:hAnsiTheme="minorHAnsi" w:cstheme="minorHAnsi"/>
        </w:rPr>
        <w:t>….</w:t>
      </w:r>
      <w:r w:rsidRPr="00513567">
        <w:rPr>
          <w:rFonts w:asciiTheme="minorHAnsi" w:hAnsiTheme="minorHAnsi" w:cstheme="minorHAnsi"/>
        </w:rPr>
        <w:t>…% : ……………………..</w:t>
      </w:r>
    </w:p>
    <w:p w14:paraId="4B06A2AF" w14:textId="5C51275B" w:rsidR="00D63BA0" w:rsidRPr="000A5272" w:rsidRDefault="00D63BA0" w:rsidP="000A527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13567">
        <w:rPr>
          <w:rFonts w:asciiTheme="minorHAnsi" w:hAnsiTheme="minorHAnsi" w:cstheme="minorHAnsi"/>
          <w:snapToGrid w:val="0"/>
        </w:rPr>
        <w:t xml:space="preserve">Udzielam/y </w:t>
      </w:r>
      <w:r w:rsidRPr="00513567">
        <w:rPr>
          <w:rFonts w:asciiTheme="minorHAnsi" w:hAnsiTheme="minorHAnsi" w:cstheme="minorHAnsi"/>
          <w:b/>
          <w:snapToGrid w:val="0"/>
        </w:rPr>
        <w:t>gwarancji</w:t>
      </w:r>
      <w:r w:rsidR="000A5272">
        <w:rPr>
          <w:rFonts w:asciiTheme="minorHAnsi" w:hAnsiTheme="minorHAnsi" w:cstheme="minorHAnsi"/>
          <w:snapToGrid w:val="0"/>
        </w:rPr>
        <w:t xml:space="preserve"> </w:t>
      </w:r>
      <w:r w:rsidR="00BE5B7A" w:rsidRPr="000A5272">
        <w:rPr>
          <w:rFonts w:asciiTheme="minorHAnsi" w:hAnsiTheme="minorHAnsi" w:cstheme="minorHAnsi"/>
          <w:snapToGrid w:val="0"/>
        </w:rPr>
        <w:t xml:space="preserve"> </w:t>
      </w:r>
      <w:r w:rsidRPr="000A5272">
        <w:rPr>
          <w:rFonts w:asciiTheme="minorHAnsi" w:hAnsiTheme="minorHAnsi" w:cstheme="minorHAnsi"/>
          <w:snapToGrid w:val="0"/>
        </w:rPr>
        <w:t>na okres ……</w:t>
      </w:r>
      <w:r w:rsidR="00E16269" w:rsidRPr="000A5272">
        <w:rPr>
          <w:rFonts w:asciiTheme="minorHAnsi" w:hAnsiTheme="minorHAnsi" w:cstheme="minorHAnsi"/>
          <w:snapToGrid w:val="0"/>
        </w:rPr>
        <w:t>….</w:t>
      </w:r>
      <w:r w:rsidRPr="000A5272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5715E81C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lastRenderedPageBreak/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1"/>
      </w:r>
    </w:p>
    <w:p w14:paraId="72823B12" w14:textId="5D3942AB" w:rsidR="00D63BA0" w:rsidRPr="002643E1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78BF815F" w14:textId="448D73BE" w:rsidR="002643E1" w:rsidRPr="001816AC" w:rsidRDefault="00816B64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kern w:val="3"/>
          <w:lang w:eastAsia="ar-SA"/>
        </w:rPr>
        <w:t xml:space="preserve">Oświadczam/y, że </w:t>
      </w:r>
      <w:r w:rsidR="00561F4B">
        <w:rPr>
          <w:rFonts w:asciiTheme="minorHAnsi" w:hAnsiTheme="minorHAnsi" w:cstheme="minorHAnsi"/>
          <w:kern w:val="3"/>
          <w:lang w:eastAsia="ar-SA"/>
        </w:rPr>
        <w:t xml:space="preserve">dostarczany cały </w:t>
      </w:r>
      <w:r w:rsidR="00AE34D8">
        <w:rPr>
          <w:rFonts w:asciiTheme="minorHAnsi" w:hAnsiTheme="minorHAnsi" w:cstheme="minorHAnsi"/>
          <w:kern w:val="3"/>
          <w:lang w:eastAsia="ar-SA"/>
        </w:rPr>
        <w:t>asortyment(środki trwałe)</w:t>
      </w:r>
      <w:bookmarkStart w:id="1" w:name="_GoBack"/>
      <w:bookmarkEnd w:id="1"/>
      <w:r>
        <w:rPr>
          <w:rFonts w:asciiTheme="minorHAnsi" w:hAnsiTheme="minorHAnsi" w:cstheme="minorHAnsi"/>
          <w:kern w:val="3"/>
          <w:lang w:eastAsia="ar-SA"/>
        </w:rPr>
        <w:t xml:space="preserve"> będzie nowy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. </w:t>
      </w:r>
    </w:p>
    <w:p w14:paraId="09211FCC" w14:textId="7C24B064" w:rsidR="00D63BA0" w:rsidRPr="009D011E" w:rsidRDefault="004526E8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Oświadczam/y, </w:t>
      </w:r>
      <w:r w:rsidR="00D63BA0" w:rsidRPr="009D011E">
        <w:rPr>
          <w:rFonts w:asciiTheme="minorHAnsi" w:hAnsiTheme="minorHAnsi" w:cstheme="minorHAnsi"/>
          <w:snapToGrid w:val="0"/>
        </w:rPr>
        <w:t>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C4D34A5" w14:textId="7542A1DD" w:rsidR="0029630D" w:rsidRPr="002643E1" w:rsidRDefault="0029630D" w:rsidP="002643E1">
      <w:pPr>
        <w:rPr>
          <w:rFonts w:asciiTheme="minorHAnsi" w:eastAsia="SimSun" w:hAnsiTheme="minorHAnsi" w:cstheme="minorHAnsi"/>
          <w:color w:val="000000"/>
          <w:lang w:eastAsia="zh-CN"/>
        </w:rPr>
      </w:pPr>
      <w:r w:rsidRPr="002643E1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2F07A319" w14:textId="122CB361" w:rsidR="00D63BA0" w:rsidRDefault="00D63BA0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57EA56AB" w14:textId="77777777" w:rsidR="00C210D1" w:rsidRPr="001816AC" w:rsidRDefault="00C210D1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74055859" w14:textId="5040B50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FC91" w14:textId="77777777" w:rsidR="00CA1C71" w:rsidRDefault="00CA1C71">
      <w:pPr>
        <w:spacing w:after="0" w:line="240" w:lineRule="auto"/>
      </w:pPr>
      <w:r>
        <w:separator/>
      </w:r>
    </w:p>
  </w:endnote>
  <w:endnote w:type="continuationSeparator" w:id="0">
    <w:p w14:paraId="10D8E396" w14:textId="77777777" w:rsidR="00CA1C71" w:rsidRDefault="00CA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7505B0" w:rsidRDefault="00D63BA0" w:rsidP="009B1A92">
    <w:pPr>
      <w:pStyle w:val="Bezodstpw"/>
      <w:jc w:val="center"/>
      <w:rPr>
        <w:rFonts w:asciiTheme="minorHAnsi" w:eastAsia="Cambria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7505B0" w:rsidRDefault="00D63BA0" w:rsidP="009B1A92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b/>
        <w:bCs/>
        <w:sz w:val="20"/>
        <w:szCs w:val="20"/>
      </w:rPr>
      <w:t>Tytuł projektu:</w:t>
    </w:r>
    <w:r w:rsidRPr="007505B0">
      <w:rPr>
        <w:rFonts w:asciiTheme="minorHAnsi" w:eastAsia="Cambria" w:hAnsiTheme="minorHAnsi" w:cstheme="minorHAnsi"/>
        <w:sz w:val="20"/>
        <w:szCs w:val="20"/>
      </w:rPr>
      <w:t xml:space="preserve"> </w:t>
    </w:r>
    <w:r w:rsidR="00443F7B" w:rsidRPr="007505B0">
      <w:rPr>
        <w:rFonts w:asciiTheme="minorHAnsi" w:hAnsiTheme="minorHAnsi" w:cstheme="minorHAnsi"/>
        <w:iCs/>
        <w:sz w:val="20"/>
        <w:szCs w:val="20"/>
      </w:rPr>
      <w:t>”</w:t>
    </w:r>
    <w:r w:rsidR="00443F7B" w:rsidRPr="007505B0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389E" w14:textId="77777777" w:rsidR="00CA1C71" w:rsidRDefault="00CA1C71">
      <w:pPr>
        <w:spacing w:after="0" w:line="240" w:lineRule="auto"/>
      </w:pPr>
      <w:r>
        <w:separator/>
      </w:r>
    </w:p>
  </w:footnote>
  <w:footnote w:type="continuationSeparator" w:id="0">
    <w:p w14:paraId="64C310AF" w14:textId="77777777" w:rsidR="00CA1C71" w:rsidRDefault="00CA1C71">
      <w:pPr>
        <w:spacing w:after="0" w:line="240" w:lineRule="auto"/>
      </w:pPr>
      <w:r>
        <w:continuationSeparator/>
      </w:r>
    </w:p>
  </w:footnote>
  <w:footnote w:id="1">
    <w:p w14:paraId="7E765CD9" w14:textId="68B58022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</w:t>
      </w:r>
      <w:r w:rsidR="00735C1C">
        <w:t xml:space="preserve"> zapytaniu ofertowym tj. max. 30</w:t>
      </w:r>
      <w:r w:rsidR="003E5CC2">
        <w:t>.12</w:t>
      </w:r>
      <w:r>
        <w:t xml:space="preserve">.2022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8"/>
    <w:multiLevelType w:val="hybridMultilevel"/>
    <w:tmpl w:val="881619D8"/>
    <w:lvl w:ilvl="0" w:tplc="EA7893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2724E"/>
    <w:multiLevelType w:val="hybridMultilevel"/>
    <w:tmpl w:val="05807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4B1D"/>
    <w:multiLevelType w:val="hybridMultilevel"/>
    <w:tmpl w:val="D36C591A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9002CA2"/>
    <w:multiLevelType w:val="hybridMultilevel"/>
    <w:tmpl w:val="D7B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213ED"/>
    <w:rsid w:val="00097B87"/>
    <w:rsid w:val="000A5272"/>
    <w:rsid w:val="00116470"/>
    <w:rsid w:val="00172EFC"/>
    <w:rsid w:val="001816AC"/>
    <w:rsid w:val="0020471E"/>
    <w:rsid w:val="00207546"/>
    <w:rsid w:val="002643E1"/>
    <w:rsid w:val="00271EC0"/>
    <w:rsid w:val="0029630D"/>
    <w:rsid w:val="002B45DC"/>
    <w:rsid w:val="003758CF"/>
    <w:rsid w:val="003E1992"/>
    <w:rsid w:val="003E5CC2"/>
    <w:rsid w:val="0041177F"/>
    <w:rsid w:val="00443F75"/>
    <w:rsid w:val="00443F7B"/>
    <w:rsid w:val="004526E8"/>
    <w:rsid w:val="0048011B"/>
    <w:rsid w:val="00497A70"/>
    <w:rsid w:val="004A46A2"/>
    <w:rsid w:val="00513567"/>
    <w:rsid w:val="00561F4B"/>
    <w:rsid w:val="005C6163"/>
    <w:rsid w:val="00640060"/>
    <w:rsid w:val="006416C3"/>
    <w:rsid w:val="00683E4C"/>
    <w:rsid w:val="00735C1C"/>
    <w:rsid w:val="007505B0"/>
    <w:rsid w:val="00816B64"/>
    <w:rsid w:val="00855BD8"/>
    <w:rsid w:val="00883B8D"/>
    <w:rsid w:val="008D0485"/>
    <w:rsid w:val="0092126C"/>
    <w:rsid w:val="00952BD6"/>
    <w:rsid w:val="00995032"/>
    <w:rsid w:val="009B1A92"/>
    <w:rsid w:val="009B5D85"/>
    <w:rsid w:val="009D011E"/>
    <w:rsid w:val="00AD18D2"/>
    <w:rsid w:val="00AE34D8"/>
    <w:rsid w:val="00B43705"/>
    <w:rsid w:val="00B633B4"/>
    <w:rsid w:val="00BC1B6F"/>
    <w:rsid w:val="00BC34EB"/>
    <w:rsid w:val="00BE5B7A"/>
    <w:rsid w:val="00C210D1"/>
    <w:rsid w:val="00C475C1"/>
    <w:rsid w:val="00CA1C71"/>
    <w:rsid w:val="00CB08C5"/>
    <w:rsid w:val="00D257A7"/>
    <w:rsid w:val="00D63BA0"/>
    <w:rsid w:val="00D74702"/>
    <w:rsid w:val="00E16269"/>
    <w:rsid w:val="00E246EC"/>
    <w:rsid w:val="00E3657B"/>
    <w:rsid w:val="00E54743"/>
    <w:rsid w:val="00E95D83"/>
    <w:rsid w:val="00ED2A79"/>
    <w:rsid w:val="00F6600E"/>
    <w:rsid w:val="00F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EB23-3AD2-4D31-91CC-87F2B0C7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51</cp:revision>
  <dcterms:created xsi:type="dcterms:W3CDTF">2021-09-01T09:04:00Z</dcterms:created>
  <dcterms:modified xsi:type="dcterms:W3CDTF">2022-10-21T11:26:00Z</dcterms:modified>
</cp:coreProperties>
</file>